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26" w:rsidRDefault="00136E26"/>
    <w:p w:rsidR="00E46FD4" w:rsidRDefault="00E46FD4"/>
    <w:p w:rsidR="00E46FD4" w:rsidRPr="00E46FD4" w:rsidRDefault="00E46FD4">
      <w:pPr>
        <w:rPr>
          <w:sz w:val="40"/>
        </w:rPr>
      </w:pPr>
      <w:r w:rsidRPr="00E46FD4">
        <w:rPr>
          <w:sz w:val="40"/>
        </w:rPr>
        <w:t>I SEMESTER REGULAR RESULT LINK</w:t>
      </w:r>
      <w:r>
        <w:rPr>
          <w:sz w:val="40"/>
        </w:rPr>
        <w:t xml:space="preserve"> (FEB-2023)</w:t>
      </w:r>
    </w:p>
    <w:p w:rsidR="00E46FD4" w:rsidRDefault="00E46FD4"/>
    <w:p w:rsidR="00E46FD4" w:rsidRDefault="00E46FD4"/>
    <w:p w:rsidR="00E46FD4" w:rsidRDefault="00E46FD4"/>
    <w:p w:rsidR="00E46FD4" w:rsidRPr="00E46FD4" w:rsidRDefault="00E46FD4">
      <w:pPr>
        <w:rPr>
          <w:sz w:val="36"/>
          <w:szCs w:val="40"/>
        </w:rPr>
      </w:pPr>
      <w:hyperlink r:id="rId4" w:tgtFrame="_blank" w:history="1">
        <w:r w:rsidRPr="00E46FD4">
          <w:rPr>
            <w:rStyle w:val="Hyperlink"/>
            <w:rFonts w:ascii="Arial" w:hAnsi="Arial" w:cs="Arial"/>
            <w:color w:val="1155CC"/>
            <w:sz w:val="36"/>
            <w:szCs w:val="40"/>
            <w:shd w:val="clear" w:color="auto" w:fill="FFFFFF"/>
          </w:rPr>
          <w:t>http://ggcnzb.in/examb/GGRES22/gg2/index12022.php</w:t>
        </w:r>
      </w:hyperlink>
    </w:p>
    <w:sectPr w:rsidR="00E46FD4" w:rsidRPr="00E46FD4" w:rsidSect="0013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46FD4"/>
    <w:rsid w:val="00120D96"/>
    <w:rsid w:val="00136E26"/>
    <w:rsid w:val="0021051F"/>
    <w:rsid w:val="00243345"/>
    <w:rsid w:val="0032430A"/>
    <w:rsid w:val="003C3F34"/>
    <w:rsid w:val="003C5E05"/>
    <w:rsid w:val="0043397D"/>
    <w:rsid w:val="00585351"/>
    <w:rsid w:val="005D510E"/>
    <w:rsid w:val="00623D8D"/>
    <w:rsid w:val="006807DE"/>
    <w:rsid w:val="006E42CE"/>
    <w:rsid w:val="007E75C4"/>
    <w:rsid w:val="007F731D"/>
    <w:rsid w:val="007F73E0"/>
    <w:rsid w:val="008D61EB"/>
    <w:rsid w:val="009C6724"/>
    <w:rsid w:val="00AB5186"/>
    <w:rsid w:val="00B31C07"/>
    <w:rsid w:val="00BB5A0D"/>
    <w:rsid w:val="00C040F1"/>
    <w:rsid w:val="00C90CAD"/>
    <w:rsid w:val="00CD7874"/>
    <w:rsid w:val="00DC567C"/>
    <w:rsid w:val="00E136CD"/>
    <w:rsid w:val="00E46FD4"/>
    <w:rsid w:val="00EE3A32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6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gcnzb.in/examb/GGRES22/gg2/index1202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2023-04-06T13:03:00Z</dcterms:created>
  <dcterms:modified xsi:type="dcterms:W3CDTF">2023-04-06T13:04:00Z</dcterms:modified>
</cp:coreProperties>
</file>